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12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200"/>
        <w:jc w:val="center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6"/>
          <w:szCs w:val="36"/>
          <w:lang w:eastAsia="zh-CN"/>
        </w:rPr>
        <w:t>危机时刻纵身一跃 宿豫一老师奋不顾身跳河救人</w:t>
      </w:r>
    </w:p>
    <w:p w14:paraId="398D7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/>
          <w:sz w:val="32"/>
          <w:szCs w:val="32"/>
          <w:lang w:eastAsia="zh-CN"/>
        </w:rPr>
      </w:pPr>
    </w:p>
    <w:p w14:paraId="73B4E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/>
          <w:sz w:val="32"/>
          <w:szCs w:val="32"/>
          <w:lang w:eastAsia="zh-CN"/>
        </w:rPr>
      </w:pPr>
    </w:p>
    <w:p w14:paraId="785BF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【</w:t>
      </w:r>
      <w:r>
        <w:rPr>
          <w:rFonts w:hint="eastAsia"/>
          <w:sz w:val="32"/>
          <w:szCs w:val="32"/>
          <w:lang w:val="en-US" w:eastAsia="zh-CN"/>
        </w:rPr>
        <w:t>字幕</w:t>
      </w:r>
      <w:r>
        <w:rPr>
          <w:rFonts w:hint="eastAsia"/>
          <w:sz w:val="32"/>
          <w:szCs w:val="32"/>
          <w:lang w:eastAsia="zh-CN"/>
        </w:rPr>
        <w:t>】6月15号晚，在项王路秀强大桥，一名女子落水，危急时刻，晚自习下课回家的宿豫中学老师丁成闯纵身跳入河水中，几番周折，成功将女子营救上岸。</w:t>
      </w:r>
    </w:p>
    <w:p w14:paraId="68901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同期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】宿豫中学老师丁成闯：大概这时间是 9: 10 左右，我骑车在看见一个红衣女子在第一道栅栏外，我就没注意要骑过去，突然我发现我在用眼光语角一飘，他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翻过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了第二道栅栏我就发现这个女的可能要轻生。</w:t>
      </w:r>
    </w:p>
    <w:p w14:paraId="2547B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【</w:t>
      </w:r>
      <w:r>
        <w:rPr>
          <w:rFonts w:hint="eastAsia"/>
          <w:sz w:val="32"/>
          <w:szCs w:val="32"/>
          <w:lang w:val="en-US" w:eastAsia="zh-CN"/>
        </w:rPr>
        <w:t>字幕</w:t>
      </w:r>
      <w:r>
        <w:rPr>
          <w:rFonts w:hint="eastAsia"/>
          <w:sz w:val="32"/>
          <w:szCs w:val="32"/>
          <w:lang w:eastAsia="zh-CN"/>
        </w:rPr>
        <w:t>】丁成闯</w:t>
      </w:r>
      <w:r>
        <w:rPr>
          <w:rFonts w:hint="eastAsia"/>
          <w:sz w:val="32"/>
          <w:szCs w:val="32"/>
          <w:lang w:val="en-US" w:eastAsia="zh-CN"/>
        </w:rPr>
        <w:t>发现后</w:t>
      </w:r>
      <w:r>
        <w:rPr>
          <w:rFonts w:hint="eastAsia"/>
          <w:sz w:val="32"/>
          <w:szCs w:val="32"/>
          <w:lang w:eastAsia="zh-CN"/>
        </w:rPr>
        <w:t>立即下车，前去劝阻，</w:t>
      </w:r>
      <w:r>
        <w:rPr>
          <w:rFonts w:hint="eastAsia"/>
          <w:sz w:val="32"/>
          <w:szCs w:val="32"/>
          <w:lang w:val="en-US" w:eastAsia="zh-CN"/>
        </w:rPr>
        <w:t>但是</w:t>
      </w:r>
      <w:r>
        <w:rPr>
          <w:rFonts w:hint="eastAsia"/>
          <w:sz w:val="32"/>
          <w:szCs w:val="32"/>
          <w:lang w:eastAsia="zh-CN"/>
        </w:rPr>
        <w:t>女子</w:t>
      </w:r>
      <w:r>
        <w:rPr>
          <w:rFonts w:hint="eastAsia"/>
          <w:sz w:val="32"/>
          <w:szCs w:val="32"/>
          <w:lang w:val="en-US" w:eastAsia="zh-CN"/>
        </w:rPr>
        <w:t>已经跳下去了</w:t>
      </w:r>
      <w:r>
        <w:rPr>
          <w:rFonts w:hint="eastAsia"/>
          <w:sz w:val="32"/>
          <w:szCs w:val="32"/>
          <w:lang w:eastAsia="zh-CN"/>
        </w:rPr>
        <w:t>，面对危急情况，他一刻没有犹豫，即便自己足部跟腱做过手术，他依然选择从桥上一跃而下。</w:t>
      </w:r>
    </w:p>
    <w:p w14:paraId="1B1CD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textAlignment w:val="auto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【同期】宿豫中学老师丁成闯：当时我的想法很简单，就是两个字，救人。我如果从上面跑到下面大概5分钟的时间，这个5分钟的时间，我就完全错失了救援的黄金时机，这是第一。第二，我认为从岸边游到那边消耗了大量的体力，因为游泳也是非常累人的，所以我就选择跳了下去。</w:t>
      </w:r>
    </w:p>
    <w:p w14:paraId="1E511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【</w:t>
      </w:r>
      <w:r>
        <w:rPr>
          <w:rFonts w:hint="eastAsia"/>
          <w:sz w:val="32"/>
          <w:szCs w:val="32"/>
          <w:lang w:val="en-US" w:eastAsia="zh-CN"/>
        </w:rPr>
        <w:t>字幕</w:t>
      </w:r>
      <w:r>
        <w:rPr>
          <w:rFonts w:hint="eastAsia"/>
          <w:sz w:val="32"/>
          <w:szCs w:val="32"/>
          <w:lang w:eastAsia="zh-CN"/>
        </w:rPr>
        <w:t>】丁成闯跳下去后明显感到身体不适，顾不上疼痛，一心想着救人，</w:t>
      </w:r>
      <w:r>
        <w:rPr>
          <w:rFonts w:hint="eastAsia"/>
          <w:sz w:val="32"/>
          <w:szCs w:val="32"/>
          <w:lang w:val="en-US" w:eastAsia="zh-CN"/>
        </w:rPr>
        <w:t>在发现女子有下沉的迹象后，丁成闯绕到背后，搂住女子，往岸边拽。</w:t>
      </w:r>
    </w:p>
    <w:p w14:paraId="7EA340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【同期】宿豫中学老师丁成闯：当游到岸边的时候特别累的时候，突然有人在岸上，此时候已经好多人抓竹竿，我一看到有竹竿的时候我抓了三次竹竿，第三次终于把竹竿头。然后就是我们的叮嘱人把我将我们都给拽到安眠，后来回去我下来一个万书记，我就对万书记说我太累了，我说你们帮帮忙吧，于是我就回家。</w:t>
      </w:r>
    </w:p>
    <w:p w14:paraId="2BB83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【字幕】在了解丁成闯见义勇为的事迹后，市、区见义勇为基金会也相继对他进行了表彰，对于他英勇的事迹，给予了高度的评价。无独有偶，2013年3月6日，也是晚上9点，一名女子跳河轻生，市民张森见状纵身一跃下河救人。遗憾的是，张森奋力将落水女子推向岸边，女子脱险，他终因体力不支牺牲，年仅27岁。丁成闯说，张森曾是他的一名学生。十年之后，面对同样的情况，丁成闯做出了相同的义举。</w:t>
      </w:r>
    </w:p>
    <w:p w14:paraId="18571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【同期】宿豫中学老师丁成闯：张森曾经是我教过的学生，包括今天提到张森，我心里都有一种表达不出来的滋味，这种英雄（精神）需要我们去传承，我们这个社会不缺少英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雄，但是我们要处处产生英雄。</w:t>
      </w:r>
    </w:p>
    <w:p w14:paraId="0DCBF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5MDllN2I4MTQzYzJlOGYyNDcyYjQ2MDRlOGZjOTkifQ=="/>
  </w:docVars>
  <w:rsids>
    <w:rsidRoot w:val="56D34D81"/>
    <w:rsid w:val="56D34D81"/>
    <w:rsid w:val="6EC6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1066</Words>
  <Characters>1073</Characters>
  <Lines>0</Lines>
  <Paragraphs>0</Paragraphs>
  <TotalTime>5</TotalTime>
  <ScaleCrop>false</ScaleCrop>
  <LinksUpToDate>false</LinksUpToDate>
  <CharactersWithSpaces>1078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2023-07-17T01:31:00Z</dcterms:created>
  <dc:creator>诺言·早已入木三分</dc:creator>
  <cp:lastModifiedBy>清和若水</cp:lastModifiedBy>
  <dcterms:modified xsi:type="dcterms:W3CDTF">2026-07-30T09:27:25Z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DD524C5C791D45CDB89F29AD4D8F983F_11</vt:lpwstr>
  </property>
  <property fmtid="{D5CDD505-2E9C-101B-9397-08002B2CF9AE}" pid="4" name="KSOTemplateDocerSaveRecord">
    <vt:lpwstr>eyJoZGlkIjoiNjA2NWU3ZmFmNjU5OTdiZmZmYWYyYmU1MzhjNzU3MDYiLCJ1c2VySWQiOiIxNjY1MzkzNzc4In0=</vt:lpwstr>
  </property>
</Properties>
</file>